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740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670"/>
      </w:tblGrid>
      <w:tr w:rsidR="00134A03" w:rsidRPr="00134A03" w:rsidTr="00BD471C">
        <w:tc>
          <w:tcPr>
            <w:tcW w:w="4678" w:type="dxa"/>
          </w:tcPr>
          <w:p w:rsidR="00DE0A59" w:rsidRPr="001C1261" w:rsidRDefault="00DE0A59" w:rsidP="00BD471C">
            <w:pPr>
              <w:tabs>
                <w:tab w:val="left" w:pos="15480"/>
              </w:tabs>
              <w:ind w:right="-10"/>
              <w:jc w:val="right"/>
              <w:outlineLvl w:val="0"/>
              <w:rPr>
                <w:lang w:val="en-US"/>
              </w:rPr>
            </w:pPr>
          </w:p>
        </w:tc>
        <w:tc>
          <w:tcPr>
            <w:tcW w:w="5670" w:type="dxa"/>
          </w:tcPr>
          <w:p w:rsidR="00DE0A59" w:rsidRPr="00134A03" w:rsidRDefault="009666EA" w:rsidP="00BD471C">
            <w:pPr>
              <w:spacing w:after="120"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DE0A59" w:rsidRPr="00134A03" w:rsidRDefault="00DE0A59" w:rsidP="00BD471C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134A03">
              <w:rPr>
                <w:sz w:val="28"/>
                <w:szCs w:val="28"/>
              </w:rPr>
              <w:t>УТВЕРЖДЕНО</w:t>
            </w:r>
          </w:p>
          <w:p w:rsidR="00DE0A59" w:rsidRPr="00134A03" w:rsidRDefault="00DE0A59" w:rsidP="00BD471C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134A03">
              <w:rPr>
                <w:sz w:val="28"/>
                <w:szCs w:val="28"/>
              </w:rPr>
              <w:t>Приказом ООО «РН-Ванкор»</w:t>
            </w:r>
          </w:p>
          <w:p w:rsidR="00EE1841" w:rsidRDefault="00EE1841" w:rsidP="00EE1841">
            <w:pPr>
              <w:spacing w:after="120" w:line="360" w:lineRule="exact"/>
              <w:jc w:val="center"/>
              <w:rPr>
                <w:bCs/>
                <w:noProof/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от «08» августа 2025 г. № РНВ-228/лнд</w:t>
            </w:r>
          </w:p>
          <w:p w:rsidR="00DE0A59" w:rsidRPr="00134A03" w:rsidRDefault="00DE0A59" w:rsidP="00BD471C">
            <w:pPr>
              <w:tabs>
                <w:tab w:val="left" w:pos="15480"/>
              </w:tabs>
              <w:spacing w:line="360" w:lineRule="exact"/>
              <w:jc w:val="center"/>
              <w:outlineLvl w:val="0"/>
            </w:pPr>
            <w:bookmarkStart w:id="0" w:name="_GoBack"/>
            <w:bookmarkEnd w:id="0"/>
          </w:p>
        </w:tc>
      </w:tr>
    </w:tbl>
    <w:p w:rsidR="002765B7" w:rsidRDefault="002765B7" w:rsidP="00BD471C">
      <w:pPr>
        <w:tabs>
          <w:tab w:val="left" w:pos="11624"/>
          <w:tab w:val="left" w:pos="14570"/>
          <w:tab w:val="left" w:pos="15480"/>
        </w:tabs>
        <w:jc w:val="center"/>
        <w:outlineLvl w:val="0"/>
        <w:rPr>
          <w:sz w:val="28"/>
        </w:rPr>
      </w:pPr>
    </w:p>
    <w:p w:rsidR="00241839" w:rsidRDefault="00241839" w:rsidP="00BD471C">
      <w:pPr>
        <w:tabs>
          <w:tab w:val="left" w:pos="11624"/>
          <w:tab w:val="left" w:pos="14570"/>
          <w:tab w:val="left" w:pos="15480"/>
        </w:tabs>
        <w:jc w:val="center"/>
        <w:outlineLvl w:val="0"/>
        <w:rPr>
          <w:sz w:val="28"/>
        </w:rPr>
      </w:pPr>
    </w:p>
    <w:p w:rsidR="00241839" w:rsidRDefault="00241839" w:rsidP="00FA5F14">
      <w:pPr>
        <w:tabs>
          <w:tab w:val="left" w:pos="11624"/>
          <w:tab w:val="left" w:pos="14570"/>
          <w:tab w:val="left" w:pos="15480"/>
        </w:tabs>
        <w:outlineLvl w:val="0"/>
        <w:rPr>
          <w:sz w:val="28"/>
        </w:rPr>
      </w:pPr>
    </w:p>
    <w:p w:rsidR="00241839" w:rsidRPr="00241839" w:rsidRDefault="00241839" w:rsidP="00BD471C">
      <w:pPr>
        <w:tabs>
          <w:tab w:val="left" w:pos="11624"/>
          <w:tab w:val="left" w:pos="14570"/>
          <w:tab w:val="left" w:pos="15480"/>
        </w:tabs>
        <w:jc w:val="both"/>
        <w:outlineLvl w:val="0"/>
        <w:rPr>
          <w:rFonts w:ascii="Arial" w:hAnsi="Arial" w:cs="Arial"/>
          <w:b/>
        </w:rPr>
      </w:pPr>
      <w:r w:rsidRPr="00241839">
        <w:rPr>
          <w:rFonts w:ascii="Arial" w:hAnsi="Arial" w:cs="Arial"/>
          <w:b/>
        </w:rPr>
        <w:t xml:space="preserve">ПРИЛОЖЕНИЕ 30 ОБРАЗЕЦ </w:t>
      </w:r>
      <w:r w:rsidRPr="00F84C87">
        <w:rPr>
          <w:rFonts w:ascii="Arial" w:hAnsi="Arial" w:cs="Arial"/>
          <w:b/>
          <w:color w:val="0070C0"/>
        </w:rPr>
        <w:t>СПИСКА ТРАНСПОРТНЫХ СРЕДСТВ К ПИСЬМУ-ЗАЯВКЕ ДЛЯ ОФОРМЛЕНИЯ РАЗРЕШЕНИЯ (НАПРАВЛЕНИЯ УВЕДОМЛЕНИЯ) НА ЭКСПЛУАТАЦИЮ ТРАНСПОРТНЫХ СРЕДСТВ НА ПРОИЗВОДСТВЕННЫХ УЧАСТКАХ, ОБЪЕКТАХ ОБЩЕСТВА, РАСПОЛОЖЕННЫХ В ПРЕДЕЛАХ ПОГРАНИЧНОЙ ЗОНЫ РФ</w:t>
      </w:r>
    </w:p>
    <w:p w:rsidR="00241839" w:rsidRPr="00BD471C" w:rsidRDefault="00241839" w:rsidP="00BD471C">
      <w:pPr>
        <w:tabs>
          <w:tab w:val="left" w:pos="11624"/>
          <w:tab w:val="left" w:pos="14570"/>
          <w:tab w:val="left" w:pos="15480"/>
        </w:tabs>
        <w:jc w:val="both"/>
        <w:outlineLvl w:val="0"/>
      </w:pPr>
    </w:p>
    <w:p w:rsidR="00241839" w:rsidRPr="00BD471C" w:rsidRDefault="00241839" w:rsidP="00BD471C">
      <w:pPr>
        <w:tabs>
          <w:tab w:val="left" w:pos="11624"/>
          <w:tab w:val="left" w:pos="14570"/>
          <w:tab w:val="left" w:pos="15480"/>
        </w:tabs>
        <w:jc w:val="both"/>
        <w:outlineLvl w:val="0"/>
        <w:rPr>
          <w:sz w:val="28"/>
        </w:rPr>
      </w:pPr>
    </w:p>
    <w:tbl>
      <w:tblPr>
        <w:tblW w:w="986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1959"/>
        <w:gridCol w:w="1526"/>
        <w:gridCol w:w="1959"/>
        <w:gridCol w:w="1743"/>
        <w:gridCol w:w="2179"/>
      </w:tblGrid>
      <w:tr w:rsidR="00241839" w:rsidRPr="00241839" w:rsidTr="00BD471C">
        <w:trPr>
          <w:trHeight w:val="1506"/>
        </w:trPr>
        <w:tc>
          <w:tcPr>
            <w:tcW w:w="496" w:type="dxa"/>
            <w:shd w:val="clear" w:color="auto" w:fill="auto"/>
            <w:noWrap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b/>
                <w:bCs/>
                <w:sz w:val="20"/>
                <w:szCs w:val="20"/>
              </w:rPr>
            </w:pPr>
            <w:r w:rsidRPr="00241839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b/>
                <w:bCs/>
                <w:sz w:val="20"/>
                <w:szCs w:val="20"/>
              </w:rPr>
            </w:pPr>
            <w:r w:rsidRPr="00241839">
              <w:rPr>
                <w:b/>
                <w:bCs/>
                <w:sz w:val="20"/>
                <w:szCs w:val="20"/>
              </w:rPr>
              <w:t>Тип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b/>
                <w:bCs/>
                <w:sz w:val="20"/>
                <w:szCs w:val="20"/>
              </w:rPr>
            </w:pPr>
            <w:r w:rsidRPr="00241839">
              <w:rPr>
                <w:b/>
                <w:bCs/>
                <w:sz w:val="20"/>
                <w:szCs w:val="20"/>
              </w:rPr>
              <w:t>Марка, модель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b/>
                <w:bCs/>
                <w:sz w:val="20"/>
                <w:szCs w:val="20"/>
              </w:rPr>
            </w:pPr>
            <w:r w:rsidRPr="00241839">
              <w:rPr>
                <w:b/>
                <w:bCs/>
                <w:sz w:val="20"/>
                <w:szCs w:val="20"/>
              </w:rPr>
              <w:t>Государственный регистрационный знак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b/>
                <w:bCs/>
                <w:sz w:val="20"/>
                <w:szCs w:val="20"/>
              </w:rPr>
            </w:pPr>
            <w:r w:rsidRPr="00241839">
              <w:rPr>
                <w:b/>
                <w:bCs/>
                <w:sz w:val="20"/>
                <w:szCs w:val="20"/>
              </w:rPr>
              <w:t>Идентификационный номер (VIN)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b/>
                <w:bCs/>
                <w:sz w:val="20"/>
                <w:szCs w:val="20"/>
              </w:rPr>
            </w:pPr>
            <w:r w:rsidRPr="00241839"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241839" w:rsidRPr="00241839" w:rsidTr="00BD471C">
        <w:trPr>
          <w:trHeight w:val="1298"/>
        </w:trPr>
        <w:tc>
          <w:tcPr>
            <w:tcW w:w="496" w:type="dxa"/>
            <w:shd w:val="clear" w:color="auto" w:fill="auto"/>
            <w:noWrap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  <w:r w:rsidRPr="00241839">
              <w:rPr>
                <w:sz w:val="20"/>
                <w:szCs w:val="20"/>
              </w:rPr>
              <w:t>1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  <w:r w:rsidRPr="00241839">
              <w:rPr>
                <w:sz w:val="20"/>
                <w:szCs w:val="20"/>
              </w:rPr>
              <w:t>СНЕГОБОЛОТОХОД ГУСЕНИЧНЫЙ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  <w:r w:rsidRPr="00241839">
              <w:rPr>
                <w:sz w:val="20"/>
                <w:szCs w:val="20"/>
              </w:rPr>
              <w:t>ГАЗ-34039-0000011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  <w:r w:rsidRPr="00241839">
              <w:rPr>
                <w:sz w:val="20"/>
                <w:szCs w:val="20"/>
              </w:rPr>
              <w:t>1111КВ24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  <w:r w:rsidRPr="00241839">
              <w:rPr>
                <w:sz w:val="20"/>
                <w:szCs w:val="20"/>
              </w:rPr>
              <w:t>M22222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  <w:r w:rsidRPr="00241839">
              <w:rPr>
                <w:sz w:val="20"/>
                <w:szCs w:val="20"/>
              </w:rPr>
              <w:t>-</w:t>
            </w:r>
          </w:p>
        </w:tc>
      </w:tr>
      <w:tr w:rsidR="00241839" w:rsidRPr="00241839" w:rsidTr="00BD471C">
        <w:trPr>
          <w:trHeight w:val="1274"/>
        </w:trPr>
        <w:tc>
          <w:tcPr>
            <w:tcW w:w="496" w:type="dxa"/>
            <w:shd w:val="clear" w:color="auto" w:fill="auto"/>
            <w:noWrap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  <w:r w:rsidRPr="00241839">
              <w:rPr>
                <w:sz w:val="20"/>
                <w:szCs w:val="20"/>
              </w:rPr>
              <w:t>2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  <w:r w:rsidRPr="00241839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  <w:r w:rsidRPr="00241839">
              <w:rPr>
                <w:sz w:val="20"/>
                <w:szCs w:val="20"/>
              </w:rPr>
              <w:t>УРАЛ 3255-1111-11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  <w:r w:rsidRPr="00241839">
              <w:rPr>
                <w:sz w:val="20"/>
                <w:szCs w:val="20"/>
              </w:rPr>
              <w:t>С111ТО124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  <w:r w:rsidRPr="00241839">
              <w:rPr>
                <w:sz w:val="20"/>
                <w:szCs w:val="20"/>
              </w:rPr>
              <w:t>X1P325500M11111111</w:t>
            </w:r>
          </w:p>
        </w:tc>
        <w:tc>
          <w:tcPr>
            <w:tcW w:w="2179" w:type="dxa"/>
            <w:shd w:val="clear" w:color="auto" w:fill="auto"/>
            <w:noWrap/>
            <w:vAlign w:val="center"/>
            <w:hideMark/>
          </w:tcPr>
          <w:p w:rsidR="00241839" w:rsidRPr="00241839" w:rsidRDefault="00241839" w:rsidP="00BD471C">
            <w:pPr>
              <w:jc w:val="center"/>
              <w:rPr>
                <w:sz w:val="20"/>
                <w:szCs w:val="20"/>
              </w:rPr>
            </w:pPr>
            <w:r w:rsidRPr="00241839">
              <w:rPr>
                <w:sz w:val="20"/>
                <w:szCs w:val="20"/>
              </w:rPr>
              <w:t>-</w:t>
            </w:r>
          </w:p>
        </w:tc>
      </w:tr>
    </w:tbl>
    <w:p w:rsidR="00241839" w:rsidRDefault="00241839" w:rsidP="00BD471C">
      <w:pPr>
        <w:tabs>
          <w:tab w:val="left" w:pos="11624"/>
          <w:tab w:val="left" w:pos="14570"/>
          <w:tab w:val="left" w:pos="15480"/>
        </w:tabs>
        <w:outlineLvl w:val="0"/>
        <w:rPr>
          <w:sz w:val="28"/>
        </w:rPr>
      </w:pPr>
    </w:p>
    <w:p w:rsidR="00241839" w:rsidRDefault="00241839" w:rsidP="00BD471C">
      <w:pPr>
        <w:tabs>
          <w:tab w:val="left" w:pos="11624"/>
          <w:tab w:val="left" w:pos="14570"/>
          <w:tab w:val="left" w:pos="15480"/>
        </w:tabs>
        <w:outlineLvl w:val="0"/>
        <w:rPr>
          <w:sz w:val="28"/>
        </w:rPr>
      </w:pPr>
    </w:p>
    <w:p w:rsidR="00241839" w:rsidRDefault="00241839" w:rsidP="00BD471C">
      <w:pPr>
        <w:tabs>
          <w:tab w:val="left" w:pos="11624"/>
          <w:tab w:val="left" w:pos="14570"/>
          <w:tab w:val="left" w:pos="15480"/>
        </w:tabs>
        <w:outlineLvl w:val="0"/>
        <w:rPr>
          <w:sz w:val="28"/>
        </w:rPr>
      </w:pPr>
    </w:p>
    <w:p w:rsidR="00241839" w:rsidRDefault="00241839" w:rsidP="00BD471C">
      <w:pPr>
        <w:tabs>
          <w:tab w:val="left" w:pos="11624"/>
          <w:tab w:val="left" w:pos="14570"/>
          <w:tab w:val="left" w:pos="15480"/>
        </w:tabs>
        <w:outlineLvl w:val="0"/>
        <w:rPr>
          <w:sz w:val="28"/>
        </w:rPr>
      </w:pPr>
    </w:p>
    <w:sectPr w:rsidR="00241839" w:rsidSect="00BD471C">
      <w:headerReference w:type="default" r:id="rId8"/>
      <w:pgSz w:w="11906" w:h="16838"/>
      <w:pgMar w:top="1134" w:right="849" w:bottom="1134" w:left="1134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CB1" w:rsidRDefault="00C96CB1" w:rsidP="00C21065">
      <w:r>
        <w:separator/>
      </w:r>
    </w:p>
  </w:endnote>
  <w:endnote w:type="continuationSeparator" w:id="0">
    <w:p w:rsidR="00C96CB1" w:rsidRDefault="00C96CB1" w:rsidP="00C2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CB1" w:rsidRDefault="00C96CB1" w:rsidP="00C21065">
      <w:r>
        <w:separator/>
      </w:r>
    </w:p>
  </w:footnote>
  <w:footnote w:type="continuationSeparator" w:id="0">
    <w:p w:rsidR="00C96CB1" w:rsidRDefault="00C96CB1" w:rsidP="00C21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6713372"/>
      <w:docPartObj>
        <w:docPartGallery w:val="Page Numbers (Top of Page)"/>
        <w:docPartUnique/>
      </w:docPartObj>
    </w:sdtPr>
    <w:sdtEndPr/>
    <w:sdtContent>
      <w:p w:rsidR="00770932" w:rsidRDefault="007709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F14">
          <w:rPr>
            <w:noProof/>
          </w:rPr>
          <w:t>2</w:t>
        </w:r>
        <w:r>
          <w:fldChar w:fldCharType="end"/>
        </w:r>
      </w:p>
    </w:sdtContent>
  </w:sdt>
  <w:p w:rsidR="00770932" w:rsidRDefault="007709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50168"/>
    <w:multiLevelType w:val="hybridMultilevel"/>
    <w:tmpl w:val="9D148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34E84"/>
    <w:multiLevelType w:val="hybridMultilevel"/>
    <w:tmpl w:val="B7246836"/>
    <w:lvl w:ilvl="0" w:tplc="A8F09D18">
      <w:start w:val="1"/>
      <w:numFmt w:val="bullet"/>
      <w:lvlText w:val=""/>
      <w:lvlJc w:val="left"/>
      <w:pPr>
        <w:ind w:left="2147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7" w:hanging="360"/>
      </w:pPr>
      <w:rPr>
        <w:rFonts w:ascii="Wingdings" w:hAnsi="Wingdings" w:hint="default"/>
      </w:rPr>
    </w:lvl>
  </w:abstractNum>
  <w:abstractNum w:abstractNumId="2" w15:restartNumberingAfterBreak="0">
    <w:nsid w:val="3D6F0798"/>
    <w:multiLevelType w:val="hybridMultilevel"/>
    <w:tmpl w:val="E7B47954"/>
    <w:lvl w:ilvl="0" w:tplc="A8F09D18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B5C0B"/>
    <w:multiLevelType w:val="hybridMultilevel"/>
    <w:tmpl w:val="322418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C61D6"/>
    <w:multiLevelType w:val="hybridMultilevel"/>
    <w:tmpl w:val="AF086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6B1B16"/>
    <w:multiLevelType w:val="hybridMultilevel"/>
    <w:tmpl w:val="C2B884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88" w:hanging="360"/>
      </w:pPr>
    </w:lvl>
    <w:lvl w:ilvl="2" w:tplc="0419001B" w:tentative="1">
      <w:start w:val="1"/>
      <w:numFmt w:val="lowerRoman"/>
      <w:lvlText w:val="%3."/>
      <w:lvlJc w:val="right"/>
      <w:pPr>
        <w:ind w:left="2308" w:hanging="180"/>
      </w:pPr>
    </w:lvl>
    <w:lvl w:ilvl="3" w:tplc="0419000F" w:tentative="1">
      <w:start w:val="1"/>
      <w:numFmt w:val="decimal"/>
      <w:lvlText w:val="%4."/>
      <w:lvlJc w:val="left"/>
      <w:pPr>
        <w:ind w:left="3028" w:hanging="360"/>
      </w:pPr>
    </w:lvl>
    <w:lvl w:ilvl="4" w:tplc="04190019" w:tentative="1">
      <w:start w:val="1"/>
      <w:numFmt w:val="lowerLetter"/>
      <w:lvlText w:val="%5."/>
      <w:lvlJc w:val="left"/>
      <w:pPr>
        <w:ind w:left="3748" w:hanging="360"/>
      </w:pPr>
    </w:lvl>
    <w:lvl w:ilvl="5" w:tplc="0419001B" w:tentative="1">
      <w:start w:val="1"/>
      <w:numFmt w:val="lowerRoman"/>
      <w:lvlText w:val="%6."/>
      <w:lvlJc w:val="right"/>
      <w:pPr>
        <w:ind w:left="4468" w:hanging="180"/>
      </w:pPr>
    </w:lvl>
    <w:lvl w:ilvl="6" w:tplc="0419000F" w:tentative="1">
      <w:start w:val="1"/>
      <w:numFmt w:val="decimal"/>
      <w:lvlText w:val="%7."/>
      <w:lvlJc w:val="left"/>
      <w:pPr>
        <w:ind w:left="5188" w:hanging="360"/>
      </w:pPr>
    </w:lvl>
    <w:lvl w:ilvl="7" w:tplc="04190019" w:tentative="1">
      <w:start w:val="1"/>
      <w:numFmt w:val="lowerLetter"/>
      <w:lvlText w:val="%8."/>
      <w:lvlJc w:val="left"/>
      <w:pPr>
        <w:ind w:left="5908" w:hanging="360"/>
      </w:pPr>
    </w:lvl>
    <w:lvl w:ilvl="8" w:tplc="0419001B" w:tentative="1">
      <w:start w:val="1"/>
      <w:numFmt w:val="lowerRoman"/>
      <w:lvlText w:val="%9."/>
      <w:lvlJc w:val="right"/>
      <w:pPr>
        <w:ind w:left="6628" w:hanging="180"/>
      </w:pPr>
    </w:lvl>
  </w:abstractNum>
  <w:abstractNum w:abstractNumId="6" w15:restartNumberingAfterBreak="0">
    <w:nsid w:val="677074D9"/>
    <w:multiLevelType w:val="hybridMultilevel"/>
    <w:tmpl w:val="9380FD04"/>
    <w:lvl w:ilvl="0" w:tplc="A8F09D18">
      <w:start w:val="1"/>
      <w:numFmt w:val="bullet"/>
      <w:lvlText w:val=""/>
      <w:lvlJc w:val="left"/>
      <w:pPr>
        <w:ind w:left="2867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26B"/>
    <w:rsid w:val="00006EEA"/>
    <w:rsid w:val="00023D44"/>
    <w:rsid w:val="00065A38"/>
    <w:rsid w:val="000D2F79"/>
    <w:rsid w:val="000F156E"/>
    <w:rsid w:val="000F315A"/>
    <w:rsid w:val="001274DE"/>
    <w:rsid w:val="00134A03"/>
    <w:rsid w:val="0015741E"/>
    <w:rsid w:val="00176CBA"/>
    <w:rsid w:val="001853F7"/>
    <w:rsid w:val="001858E1"/>
    <w:rsid w:val="00187279"/>
    <w:rsid w:val="001C1261"/>
    <w:rsid w:val="002071E4"/>
    <w:rsid w:val="002159F5"/>
    <w:rsid w:val="00226970"/>
    <w:rsid w:val="00241839"/>
    <w:rsid w:val="00244BC0"/>
    <w:rsid w:val="00247407"/>
    <w:rsid w:val="0026219D"/>
    <w:rsid w:val="0026341A"/>
    <w:rsid w:val="002765B7"/>
    <w:rsid w:val="002A007C"/>
    <w:rsid w:val="002D631F"/>
    <w:rsid w:val="002F4462"/>
    <w:rsid w:val="00307243"/>
    <w:rsid w:val="00326147"/>
    <w:rsid w:val="003547C3"/>
    <w:rsid w:val="0037021A"/>
    <w:rsid w:val="00372B49"/>
    <w:rsid w:val="00391176"/>
    <w:rsid w:val="0039501B"/>
    <w:rsid w:val="003B1A92"/>
    <w:rsid w:val="003B22A4"/>
    <w:rsid w:val="003C44F3"/>
    <w:rsid w:val="0047071A"/>
    <w:rsid w:val="004950B5"/>
    <w:rsid w:val="004A0DA5"/>
    <w:rsid w:val="004A2AD5"/>
    <w:rsid w:val="004A47BD"/>
    <w:rsid w:val="004A65D4"/>
    <w:rsid w:val="004B1959"/>
    <w:rsid w:val="004C0C62"/>
    <w:rsid w:val="00516853"/>
    <w:rsid w:val="0053745F"/>
    <w:rsid w:val="0054491E"/>
    <w:rsid w:val="0056643D"/>
    <w:rsid w:val="005722B8"/>
    <w:rsid w:val="00577B4C"/>
    <w:rsid w:val="00586BD1"/>
    <w:rsid w:val="005B0296"/>
    <w:rsid w:val="005B5639"/>
    <w:rsid w:val="005C5314"/>
    <w:rsid w:val="005D0EEB"/>
    <w:rsid w:val="00617449"/>
    <w:rsid w:val="006305D3"/>
    <w:rsid w:val="00631798"/>
    <w:rsid w:val="00687E0C"/>
    <w:rsid w:val="006A3704"/>
    <w:rsid w:val="006C126B"/>
    <w:rsid w:val="006D6C36"/>
    <w:rsid w:val="006E2874"/>
    <w:rsid w:val="007029BF"/>
    <w:rsid w:val="007407F4"/>
    <w:rsid w:val="00745751"/>
    <w:rsid w:val="007507DC"/>
    <w:rsid w:val="00757FA8"/>
    <w:rsid w:val="00770932"/>
    <w:rsid w:val="00795C56"/>
    <w:rsid w:val="007A592F"/>
    <w:rsid w:val="007C00A5"/>
    <w:rsid w:val="007C0517"/>
    <w:rsid w:val="007C7A08"/>
    <w:rsid w:val="007E5045"/>
    <w:rsid w:val="00801778"/>
    <w:rsid w:val="00831B23"/>
    <w:rsid w:val="008358B2"/>
    <w:rsid w:val="00835F53"/>
    <w:rsid w:val="008914A4"/>
    <w:rsid w:val="008A6E90"/>
    <w:rsid w:val="008B04BB"/>
    <w:rsid w:val="008E6168"/>
    <w:rsid w:val="009071CD"/>
    <w:rsid w:val="009102F6"/>
    <w:rsid w:val="009429CC"/>
    <w:rsid w:val="00943CC2"/>
    <w:rsid w:val="009547AE"/>
    <w:rsid w:val="009626CB"/>
    <w:rsid w:val="009666EA"/>
    <w:rsid w:val="00966FED"/>
    <w:rsid w:val="0098560A"/>
    <w:rsid w:val="009939B8"/>
    <w:rsid w:val="009A26CC"/>
    <w:rsid w:val="009B09A4"/>
    <w:rsid w:val="009C1D7D"/>
    <w:rsid w:val="009E7E25"/>
    <w:rsid w:val="00A4212F"/>
    <w:rsid w:val="00A974B5"/>
    <w:rsid w:val="00AA1B62"/>
    <w:rsid w:val="00AD06C8"/>
    <w:rsid w:val="00AD5BB9"/>
    <w:rsid w:val="00AD7667"/>
    <w:rsid w:val="00B053AD"/>
    <w:rsid w:val="00B059FE"/>
    <w:rsid w:val="00B11377"/>
    <w:rsid w:val="00B11B0C"/>
    <w:rsid w:val="00B5137B"/>
    <w:rsid w:val="00B66F3A"/>
    <w:rsid w:val="00B86030"/>
    <w:rsid w:val="00BA2126"/>
    <w:rsid w:val="00BB309B"/>
    <w:rsid w:val="00BC15F5"/>
    <w:rsid w:val="00BC47F1"/>
    <w:rsid w:val="00BD1918"/>
    <w:rsid w:val="00BD3695"/>
    <w:rsid w:val="00BD471C"/>
    <w:rsid w:val="00BE2106"/>
    <w:rsid w:val="00BF6C43"/>
    <w:rsid w:val="00C073B0"/>
    <w:rsid w:val="00C140BF"/>
    <w:rsid w:val="00C164A7"/>
    <w:rsid w:val="00C21065"/>
    <w:rsid w:val="00C26E06"/>
    <w:rsid w:val="00C47C86"/>
    <w:rsid w:val="00C5619A"/>
    <w:rsid w:val="00C6461D"/>
    <w:rsid w:val="00C66314"/>
    <w:rsid w:val="00C8333F"/>
    <w:rsid w:val="00C87BDC"/>
    <w:rsid w:val="00C9065E"/>
    <w:rsid w:val="00C96CB1"/>
    <w:rsid w:val="00CA75A3"/>
    <w:rsid w:val="00CB4B93"/>
    <w:rsid w:val="00CB7BE3"/>
    <w:rsid w:val="00CD51B3"/>
    <w:rsid w:val="00D025C5"/>
    <w:rsid w:val="00D11300"/>
    <w:rsid w:val="00D117D9"/>
    <w:rsid w:val="00D208C5"/>
    <w:rsid w:val="00D2472D"/>
    <w:rsid w:val="00D334F7"/>
    <w:rsid w:val="00D34CDA"/>
    <w:rsid w:val="00D53DD5"/>
    <w:rsid w:val="00D645DC"/>
    <w:rsid w:val="00D75B95"/>
    <w:rsid w:val="00D80B30"/>
    <w:rsid w:val="00D9044A"/>
    <w:rsid w:val="00D92A37"/>
    <w:rsid w:val="00DB5817"/>
    <w:rsid w:val="00DC0285"/>
    <w:rsid w:val="00DC2B8E"/>
    <w:rsid w:val="00DE0A59"/>
    <w:rsid w:val="00E10C74"/>
    <w:rsid w:val="00E56933"/>
    <w:rsid w:val="00E77ECD"/>
    <w:rsid w:val="00EB06F1"/>
    <w:rsid w:val="00EE1841"/>
    <w:rsid w:val="00EE3600"/>
    <w:rsid w:val="00EE4EEB"/>
    <w:rsid w:val="00F033DF"/>
    <w:rsid w:val="00F04350"/>
    <w:rsid w:val="00F32638"/>
    <w:rsid w:val="00F5484B"/>
    <w:rsid w:val="00F61BC6"/>
    <w:rsid w:val="00F84C87"/>
    <w:rsid w:val="00FA5F14"/>
    <w:rsid w:val="00FC4A59"/>
    <w:rsid w:val="00FE1D80"/>
    <w:rsid w:val="00FF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E826BF-1D24-46CE-8985-D60DA0473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10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21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210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210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0B30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D80B3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D80B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0B3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0B3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0B3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0B3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urtxtstd">
    <w:name w:val="urtxtstd"/>
    <w:basedOn w:val="a0"/>
    <w:rsid w:val="00C164A7"/>
  </w:style>
  <w:style w:type="character" w:styleId="af">
    <w:name w:val="Placeholder Text"/>
    <w:basedOn w:val="a0"/>
    <w:uiPriority w:val="99"/>
    <w:semiHidden/>
    <w:rsid w:val="008A6E90"/>
    <w:rPr>
      <w:color w:val="808080"/>
    </w:rPr>
  </w:style>
  <w:style w:type="paragraph" w:styleId="af0">
    <w:name w:val="caption"/>
    <w:basedOn w:val="a"/>
    <w:qFormat/>
    <w:rsid w:val="0026219D"/>
    <w:pPr>
      <w:spacing w:before="100" w:beforeAutospacing="1" w:after="100" w:afterAutospacing="1"/>
    </w:pPr>
  </w:style>
  <w:style w:type="paragraph" w:styleId="af1">
    <w:name w:val="List Paragraph"/>
    <w:basedOn w:val="a"/>
    <w:uiPriority w:val="34"/>
    <w:qFormat/>
    <w:rsid w:val="00DE0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27A06-CBF7-4DA9-BD57-8D02DEA9F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Демьянова Татьяна Вячеславовна</dc:creator>
  <cp:lastModifiedBy>Атаманюк Татьяна Александровна</cp:lastModifiedBy>
  <cp:revision>35</cp:revision>
  <dcterms:created xsi:type="dcterms:W3CDTF">2025-02-04T07:03:00Z</dcterms:created>
  <dcterms:modified xsi:type="dcterms:W3CDTF">2025-08-11T03:53:00Z</dcterms:modified>
</cp:coreProperties>
</file>